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8742"/>
        <w:gridCol w:w="5829"/>
      </w:tblGrid>
      <w:tr w:rsidR="00963449">
        <w:tc>
          <w:tcPr>
            <w:tcW w:w="87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3449" w:rsidRDefault="00963449">
            <w:pPr>
              <w:spacing w:line="1" w:lineRule="auto"/>
            </w:pPr>
          </w:p>
        </w:tc>
        <w:tc>
          <w:tcPr>
            <w:tcW w:w="58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3449" w:rsidRDefault="00963449">
            <w:pPr>
              <w:spacing w:line="1" w:lineRule="auto"/>
            </w:pPr>
          </w:p>
        </w:tc>
      </w:tr>
    </w:tbl>
    <w:p w:rsidR="00963449" w:rsidRDefault="00963449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963449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3449" w:rsidRDefault="00FD5E5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2026 год</w:t>
            </w:r>
          </w:p>
          <w:p w:rsidR="00963449" w:rsidRDefault="00963449">
            <w:pPr>
              <w:ind w:firstLine="420"/>
              <w:jc w:val="center"/>
            </w:pPr>
          </w:p>
        </w:tc>
      </w:tr>
    </w:tbl>
    <w:p w:rsidR="00963449" w:rsidRDefault="00963449">
      <w:pPr>
        <w:rPr>
          <w:vanish/>
        </w:rPr>
      </w:pPr>
      <w:bookmarkStart w:id="0" w:name="__bookmark_1"/>
      <w:bookmarkEnd w:id="0"/>
    </w:p>
    <w:tbl>
      <w:tblPr>
        <w:tblW w:w="14818" w:type="dxa"/>
        <w:tblLayout w:type="fixed"/>
        <w:tblLook w:val="01E0" w:firstRow="1" w:lastRow="1" w:firstColumn="1" w:lastColumn="1" w:noHBand="0" w:noVBand="0"/>
      </w:tblPr>
      <w:tblGrid>
        <w:gridCol w:w="647"/>
        <w:gridCol w:w="1701"/>
        <w:gridCol w:w="5670"/>
        <w:gridCol w:w="1700"/>
        <w:gridCol w:w="1700"/>
        <w:gridCol w:w="1700"/>
        <w:gridCol w:w="1700"/>
      </w:tblGrid>
      <w:tr w:rsidR="00963449" w:rsidTr="00D95F23">
        <w:trPr>
          <w:trHeight w:val="1"/>
          <w:tblHeader/>
        </w:trPr>
        <w:tc>
          <w:tcPr>
            <w:tcW w:w="6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</w:pPr>
            <w:r>
              <w:rPr>
                <w:color w:val="000000"/>
                <w:sz w:val="24"/>
                <w:szCs w:val="24"/>
              </w:rPr>
              <w:t>№ п/п</w:t>
            </w:r>
          </w:p>
          <w:p w:rsidR="00963449" w:rsidRDefault="00963449">
            <w:pPr>
              <w:spacing w:line="1" w:lineRule="auto"/>
            </w:pPr>
          </w:p>
        </w:tc>
        <w:tc>
          <w:tcPr>
            <w:tcW w:w="737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</w:pPr>
            <w:r>
              <w:rPr>
                <w:color w:val="000000"/>
                <w:sz w:val="24"/>
                <w:szCs w:val="24"/>
              </w:rPr>
              <w:t>Государственная программа, структурный элемент, объект</w:t>
            </w:r>
          </w:p>
          <w:p w:rsidR="00963449" w:rsidRDefault="00963449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</w:pPr>
            <w:r>
              <w:rPr>
                <w:color w:val="000000"/>
                <w:sz w:val="24"/>
                <w:szCs w:val="24"/>
              </w:rPr>
              <w:t>Объем бюджетных ассигнований на 2026 год, руб.</w:t>
            </w:r>
          </w:p>
          <w:p w:rsidR="00963449" w:rsidRDefault="00963449">
            <w:pPr>
              <w:spacing w:line="1" w:lineRule="auto"/>
            </w:pPr>
          </w:p>
        </w:tc>
        <w:tc>
          <w:tcPr>
            <w:tcW w:w="510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</w:pPr>
            <w:r>
              <w:rPr>
                <w:color w:val="000000"/>
                <w:sz w:val="24"/>
                <w:szCs w:val="24"/>
              </w:rPr>
              <w:t>в том числе средства</w:t>
            </w:r>
          </w:p>
          <w:p w:rsidR="00963449" w:rsidRDefault="00963449">
            <w:pPr>
              <w:spacing w:line="1" w:lineRule="auto"/>
            </w:pPr>
          </w:p>
        </w:tc>
      </w:tr>
      <w:tr w:rsidR="00963449" w:rsidTr="00C512E6">
        <w:trPr>
          <w:tblHeader/>
        </w:trPr>
        <w:tc>
          <w:tcPr>
            <w:tcW w:w="6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963449" w:rsidRDefault="00963449">
            <w:pPr>
              <w:spacing w:line="1" w:lineRule="auto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963449" w:rsidRDefault="00963449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</w:pPr>
            <w:r>
              <w:rPr>
                <w:color w:val="000000"/>
                <w:sz w:val="24"/>
                <w:szCs w:val="24"/>
              </w:rPr>
              <w:t>ОБ</w:t>
            </w:r>
          </w:p>
          <w:p w:rsidR="00963449" w:rsidRDefault="0096344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</w:pPr>
            <w:r>
              <w:rPr>
                <w:color w:val="000000"/>
                <w:sz w:val="24"/>
                <w:szCs w:val="24"/>
              </w:rPr>
              <w:t>ФБ</w:t>
            </w:r>
          </w:p>
          <w:p w:rsidR="00963449" w:rsidRDefault="0096344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457" w:rsidRDefault="00FD5E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источники </w:t>
            </w:r>
          </w:p>
          <w:p w:rsidR="00963449" w:rsidRDefault="00FD5E5F">
            <w:pPr>
              <w:jc w:val="center"/>
            </w:pPr>
            <w:r>
              <w:rPr>
                <w:color w:val="000000"/>
                <w:sz w:val="24"/>
                <w:szCs w:val="24"/>
              </w:rPr>
              <w:t>(ДБ и ГФ)</w:t>
            </w:r>
          </w:p>
          <w:p w:rsidR="00963449" w:rsidRDefault="00963449">
            <w:pPr>
              <w:spacing w:line="1" w:lineRule="auto"/>
            </w:pPr>
          </w:p>
        </w:tc>
      </w:tr>
    </w:tbl>
    <w:p w:rsidR="00963449" w:rsidRDefault="00963449">
      <w:pPr>
        <w:rPr>
          <w:vanish/>
        </w:rPr>
      </w:pPr>
      <w:bookmarkStart w:id="1" w:name="__bookmark_2"/>
      <w:bookmarkEnd w:id="1"/>
    </w:p>
    <w:tbl>
      <w:tblPr>
        <w:tblW w:w="14818" w:type="dxa"/>
        <w:tblLayout w:type="fixed"/>
        <w:tblLook w:val="01E0" w:firstRow="1" w:lastRow="1" w:firstColumn="1" w:lastColumn="1" w:noHBand="0" w:noVBand="0"/>
      </w:tblPr>
      <w:tblGrid>
        <w:gridCol w:w="647"/>
        <w:gridCol w:w="1701"/>
        <w:gridCol w:w="5670"/>
        <w:gridCol w:w="1700"/>
        <w:gridCol w:w="1700"/>
        <w:gridCol w:w="1700"/>
        <w:gridCol w:w="1700"/>
      </w:tblGrid>
      <w:tr w:rsidR="00963449" w:rsidTr="00C512E6">
        <w:trPr>
          <w:tblHeader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963449" w:rsidRDefault="00963449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963449" w:rsidRDefault="00963449">
            <w:pPr>
              <w:spacing w:line="1" w:lineRule="auto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963449" w:rsidRDefault="0096344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</w:pPr>
            <w:r>
              <w:rPr>
                <w:color w:val="000000"/>
                <w:sz w:val="24"/>
                <w:szCs w:val="24"/>
              </w:rPr>
              <w:t>4</w:t>
            </w:r>
          </w:p>
          <w:p w:rsidR="00963449" w:rsidRDefault="0096344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</w:pPr>
            <w:r>
              <w:rPr>
                <w:color w:val="000000"/>
                <w:sz w:val="24"/>
                <w:szCs w:val="24"/>
              </w:rPr>
              <w:t>5</w:t>
            </w:r>
          </w:p>
          <w:p w:rsidR="00963449" w:rsidRDefault="0096344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</w:pPr>
            <w:r>
              <w:rPr>
                <w:color w:val="000000"/>
                <w:sz w:val="24"/>
                <w:szCs w:val="24"/>
              </w:rPr>
              <w:t>6</w:t>
            </w:r>
          </w:p>
          <w:p w:rsidR="00963449" w:rsidRDefault="0096344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</w:pPr>
            <w:r>
              <w:rPr>
                <w:color w:val="000000"/>
                <w:sz w:val="24"/>
                <w:szCs w:val="24"/>
              </w:rPr>
              <w:t>7</w:t>
            </w:r>
          </w:p>
          <w:p w:rsidR="00963449" w:rsidRDefault="00963449">
            <w:pPr>
              <w:spacing w:line="1" w:lineRule="auto"/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1 180 269 906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700 269 906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680 269 906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680 269 906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680 269 906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680 269 906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(000000000000210338) Государственное бюджетное учреждение здравоохранения Ярославской области "Областная де</w:t>
            </w:r>
            <w:r w:rsidR="005D2052">
              <w:rPr>
                <w:color w:val="000000"/>
                <w:sz w:val="24"/>
                <w:szCs w:val="24"/>
              </w:rPr>
              <w:t>тская клиническая больница", г. </w:t>
            </w:r>
            <w:r>
              <w:rPr>
                <w:color w:val="000000"/>
                <w:sz w:val="24"/>
                <w:szCs w:val="24"/>
              </w:rPr>
              <w:t xml:space="preserve">Ярославль (строительство стационарного корпуса) по </w:t>
            </w:r>
            <w:r w:rsidR="005D2052">
              <w:rPr>
                <w:color w:val="000000"/>
                <w:sz w:val="24"/>
                <w:szCs w:val="24"/>
              </w:rPr>
              <w:t>адресу: Ярославская область, г. </w:t>
            </w:r>
            <w:r w:rsidR="009D241D">
              <w:rPr>
                <w:color w:val="000000"/>
                <w:sz w:val="24"/>
                <w:szCs w:val="24"/>
              </w:rPr>
              <w:t>Ярославль, ш. 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Тутаевское</w:t>
            </w:r>
            <w:proofErr w:type="spellEnd"/>
            <w:r>
              <w:rPr>
                <w:color w:val="000000"/>
                <w:sz w:val="24"/>
                <w:szCs w:val="24"/>
              </w:rPr>
              <w:t>, дом №</w:t>
            </w:r>
            <w:r w:rsidR="003F594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680 269 906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680 269 906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(S2278000000000210298) "Взрослая поликлиника" ГУЗ ЯО "Ярославская ЦРБ" с инженерными 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коммуникациями на 500 посещений в смену, по адресу: Ярославская</w:t>
            </w:r>
            <w:r w:rsidR="005D2052">
              <w:rPr>
                <w:color w:val="000000"/>
                <w:sz w:val="24"/>
                <w:szCs w:val="24"/>
              </w:rPr>
              <w:t xml:space="preserve"> область, Ярославский район, п. </w:t>
            </w:r>
            <w:r>
              <w:rPr>
                <w:color w:val="000000"/>
                <w:sz w:val="24"/>
                <w:szCs w:val="24"/>
              </w:rPr>
              <w:t>Красный Бор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563 102 263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71 194 563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491 907 700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50 698 408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50 698 408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50 698 408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50 698 408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50 698 408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50 698 408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(378646000000190001) Корпус №</w:t>
            </w:r>
            <w:r w:rsidR="003F594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2 МОУ СОШ № 5 им. 63-го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пехотного полка по адресу: Ярославская область, г. Углич, Ленинское шоссе, д.1а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50 698 408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50 698 408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512 403 855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491 907 700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512 403 855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491 907 700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512 403 855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491 907 700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(000000001120965028) Средняя общеобразова</w:t>
            </w:r>
            <w:r w:rsidR="005D2052">
              <w:rPr>
                <w:color w:val="000000"/>
                <w:sz w:val="24"/>
                <w:szCs w:val="24"/>
              </w:rPr>
              <w:t>тельная школа на 1100 мест в п. </w:t>
            </w:r>
            <w:r>
              <w:rPr>
                <w:color w:val="000000"/>
                <w:sz w:val="24"/>
                <w:szCs w:val="24"/>
              </w:rPr>
              <w:t>Красный Бор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512 403 855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491 907 700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1 015 954 911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724 757 147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71 569 800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219 627 964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43 058 888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43 058 888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 w:rsidP="006C4D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(S3278626000000210088)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Красный Профинтерн Некрасовского муниципального </w:t>
            </w:r>
            <w:r w:rsidR="006C4DF7">
              <w:rPr>
                <w:color w:val="000000"/>
                <w:sz w:val="24"/>
                <w:szCs w:val="24"/>
              </w:rPr>
              <w:t>округ</w:t>
            </w: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43 058 888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43 058 888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315 430 200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71 569 800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280 854 120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280 854 120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</w:t>
            </w:r>
            <w:r>
              <w:rPr>
                <w:color w:val="000000"/>
                <w:sz w:val="24"/>
                <w:szCs w:val="24"/>
              </w:rPr>
              <w:lastRenderedPageBreak/>
              <w:t>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280 854 120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280 854 120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106 145 880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71 569 800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106 145 880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71 569 800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555 558 319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335 930 355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219 627 964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219 627 964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219 627 964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32 452 460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32 452 460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32 452 460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32 452 460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50 491 090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50 491 090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(S3178603000000250954)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50 491 090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50 491 090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25 057 797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25 057 797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(S3178615000000250957)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25 057 797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25 057 797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8 937 674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8 937 674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(S3178623000000250958)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8 937 674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8 937 674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42 553 283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42 553 283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(S3178640000000250959) Субсидия на обеспечение мероприятий по переселению граждан из аварийного жилищного фонда, Рыбинский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42 553 283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42 553 283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60 135 660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60 135 660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(S3178643000000250960)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60 135 660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60 135 660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235 930 355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235 930 355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54 083 355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54 083 355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54 083 355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54 083 355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42 709 939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42 709 939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(S3178603000000250954)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42 709 939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42 709 939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(S3178615000000250957)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21 196 155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7 560 294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7 560 294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(S3178623000000250958)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7 560 294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7 560 294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 w:rsidP="008047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(S3178637101000210211)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Ростов Ростовского муниципального </w:t>
            </w:r>
            <w:r w:rsidR="0080474C">
              <w:rPr>
                <w:color w:val="000000"/>
                <w:sz w:val="24"/>
                <w:szCs w:val="24"/>
              </w:rPr>
              <w:t>округ</w:t>
            </w: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35 995 422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35 995 422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(S3178640000000250959) Субсидия на обеспечение мероприятий по переселению граждан из аварийного жилищного фонда, Рыбинский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35 995 422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35 995 422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50 868 190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50 868 190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(S3178643000000250960) Субсидия на обеспечение мероприятий по переселению граждан из аварийного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50 868 190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50 868 190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(S3278634000000250955) Обеспечение мероприятий по переселению граждан из аварийного жилищного фонда, Пошехонский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70 387 600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19 004 700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51 382 900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70 387 600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19 004 700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51 382 900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11.3.01.R1100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созданию и (или) модернизации объектов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70 387 600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19 004 700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51 382 900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(000000001120967325) Реконструкция нежилого здания по адресу: Ярославская обл., г. Переславль-Залесский, ул. Советская, д.1а с приспособлением его под использование государственным автономным учреждением культуры Ярославской области "Переславль-Залесский государственный историко-архитектурный музей-заповедник"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70 387 600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19 004 700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51 382 900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317 966 918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239 966 918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317 966 918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239 966 918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211 117 602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211 117 602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(S3178701000000250917) Реконструкция бассейна "Лазурный", г. Ярославль, ул. Чкал</w:t>
            </w:r>
            <w:r w:rsidR="0096405C">
              <w:rPr>
                <w:color w:val="000000"/>
                <w:sz w:val="24"/>
                <w:szCs w:val="24"/>
              </w:rPr>
              <w:t>ова, д. 11, Ярославская область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7 800 087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7 800 087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(S3178606000000220594) Строительство стадиона с полноразмерным футбольным полем, Борисог</w:t>
            </w:r>
            <w:r w:rsidR="00552A3F">
              <w:rPr>
                <w:color w:val="000000"/>
                <w:sz w:val="24"/>
                <w:szCs w:val="24"/>
              </w:rPr>
              <w:t>лебский муниципальный район, п. </w:t>
            </w:r>
            <w:r>
              <w:rPr>
                <w:color w:val="000000"/>
                <w:sz w:val="24"/>
                <w:szCs w:val="24"/>
              </w:rPr>
              <w:t>Борисоглебский, ул. Физкультурная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7 800 087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7 800 087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11 754 815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11 754 815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6922" w:rsidRDefault="00FD5E5F" w:rsidP="009640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(378646480101230001) Спортивный зал МОУ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Улейминской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СОШ им. Героя Советского Союза </w:t>
            </w:r>
            <w:proofErr w:type="spellStart"/>
            <w:r>
              <w:rPr>
                <w:color w:val="000000"/>
                <w:sz w:val="24"/>
                <w:szCs w:val="24"/>
              </w:rPr>
              <w:t>Дерюгина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А.В. на 24 места по адресу: Россия, Ярославская область, </w:t>
            </w:r>
            <w:r w:rsidR="0096405C"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 xml:space="preserve">айон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</w:p>
          <w:p w:rsidR="00963449" w:rsidRDefault="00114FAD" w:rsidP="009640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FD5E5F">
              <w:rPr>
                <w:color w:val="000000"/>
                <w:sz w:val="24"/>
                <w:szCs w:val="24"/>
              </w:rPr>
              <w:t xml:space="preserve">ело </w:t>
            </w:r>
            <w:proofErr w:type="spellStart"/>
            <w:r w:rsidR="00FD5E5F">
              <w:rPr>
                <w:color w:val="000000"/>
                <w:sz w:val="24"/>
                <w:szCs w:val="24"/>
              </w:rPr>
              <w:t>Улейма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11 754 815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11 754 815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28 849 316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28 849 316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(000000001120964781) Строительство физкультурно-оздоровительного комплекса по адресу: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город Данилов, улица Набережная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28 849 316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766 796 748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693 704 948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73 091 800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89 948 351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89 948 351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51 519 661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51 519 661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 w:rsidP="001723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(000000001120961395) Строительство артезианской скважины с оснащением установкой водоподготовки в дер. </w:t>
            </w:r>
            <w:proofErr w:type="spellStart"/>
            <w:r>
              <w:rPr>
                <w:color w:val="000000"/>
                <w:sz w:val="24"/>
                <w:szCs w:val="24"/>
              </w:rPr>
              <w:t>Кушляево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Назаровского </w:t>
            </w:r>
            <w:proofErr w:type="spellStart"/>
            <w:r>
              <w:rPr>
                <w:color w:val="000000"/>
                <w:sz w:val="24"/>
                <w:szCs w:val="24"/>
              </w:rPr>
              <w:t>с</w:t>
            </w:r>
            <w:r w:rsidR="0017232F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  <w:r w:rsidR="0017232F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Рыбинс</w:t>
            </w:r>
            <w:r w:rsidR="0017232F">
              <w:rPr>
                <w:color w:val="000000"/>
                <w:sz w:val="24"/>
                <w:szCs w:val="24"/>
              </w:rPr>
              <w:t>кого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(S3278701000000250969) Строительство городских очистных сооружений на сетях ливневой канализации, Московский проспект в г. Ярославле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14.2.01.7835С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(S2278000000000250922) Строительство сетей водоотведения в левобережной части г. Тутаева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осуществление капитальных вложений в объекты строительства (реконструкции, модернизации) объектов водоснабжения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(S2178000000000250890) Строительство канализационного дюкера и сетей водоотведения в левобережной части г. Тутаева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</w:t>
            </w:r>
            <w:r w:rsidR="00552A3F">
              <w:rPr>
                <w:color w:val="000000"/>
                <w:sz w:val="24"/>
                <w:szCs w:val="24"/>
              </w:rPr>
              <w:t>00250891) Строительство ОСК, с. </w:t>
            </w:r>
            <w:r>
              <w:rPr>
                <w:color w:val="000000"/>
                <w:sz w:val="24"/>
                <w:szCs w:val="24"/>
              </w:rPr>
              <w:t>Вятское Некрасовского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</w:t>
            </w:r>
            <w:r w:rsidR="00552A3F">
              <w:rPr>
                <w:color w:val="000000"/>
                <w:sz w:val="24"/>
                <w:szCs w:val="24"/>
              </w:rPr>
              <w:t>000250892) Строительство ОСК с. </w:t>
            </w:r>
            <w:proofErr w:type="spellStart"/>
            <w:r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 подключением пос.</w:t>
            </w:r>
            <w:r w:rsidR="00552A3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>
              <w:rPr>
                <w:color w:val="000000"/>
                <w:sz w:val="24"/>
                <w:szCs w:val="24"/>
              </w:rPr>
              <w:t>-городок и аэропорта "</w:t>
            </w:r>
            <w:proofErr w:type="spellStart"/>
            <w:r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  <w:r w:rsidR="0017232F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561 959 007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561 959 007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68 801 638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68 801 638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10 092 885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10 092 885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(S3278606000000230644)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к тепловой сети, расположенной по адресу: Ярославская область, Борисоглебский район, с. </w:t>
            </w:r>
            <w:proofErr w:type="spellStart"/>
            <w:r>
              <w:rPr>
                <w:color w:val="000000"/>
                <w:sz w:val="24"/>
                <w:szCs w:val="24"/>
              </w:rPr>
              <w:t>Яковцево</w:t>
            </w:r>
            <w:proofErr w:type="spellEnd"/>
            <w:r>
              <w:rPr>
                <w:color w:val="000000"/>
                <w:sz w:val="24"/>
                <w:szCs w:val="24"/>
              </w:rPr>
              <w:t>, ул. Елисеевская, д. 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8 564 222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8 564 222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(S3278606000000240789)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к тепловой сети, расположенной </w:t>
            </w:r>
            <w:r>
              <w:rPr>
                <w:color w:val="000000"/>
                <w:sz w:val="24"/>
                <w:szCs w:val="24"/>
              </w:rPr>
              <w:lastRenderedPageBreak/>
              <w:t>по адресу: Ярославская область, Борисоглебский район, с. Ивановское, 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1 073 889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1 073 889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(S3278606000000240792)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газовой котельной к тепловой сети, расположенной по адресу: Ярославская область, Борисоглебский район, д. Алешкино, 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25 118 985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25 118 985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(S3278609000000240822) Строительство сетей по подключению и установке одной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к тепловой сети, МОУ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СОШ, находящаяся по адресу: Ярославская</w:t>
            </w:r>
            <w:r w:rsidR="00552A3F">
              <w:rPr>
                <w:color w:val="000000"/>
                <w:sz w:val="24"/>
                <w:szCs w:val="24"/>
              </w:rPr>
              <w:t xml:space="preserve"> область, </w:t>
            </w:r>
            <w:proofErr w:type="spellStart"/>
            <w:r w:rsidR="00552A3F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="00552A3F">
              <w:rPr>
                <w:color w:val="000000"/>
                <w:sz w:val="24"/>
                <w:szCs w:val="24"/>
              </w:rPr>
              <w:t xml:space="preserve"> район, с. </w:t>
            </w:r>
            <w:r>
              <w:rPr>
                <w:color w:val="000000"/>
                <w:sz w:val="24"/>
                <w:szCs w:val="24"/>
              </w:rPr>
              <w:t>Брейтово, ул. Республиканская, д. 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23 853 531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23 853 531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(S3278609000000240824) Строительство сетей по подключению и установке одной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к тепловой сети, МОУ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школа-интернат, находящаяся по адресу: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</w:t>
            </w:r>
            <w:r w:rsidR="00552A3F">
              <w:rPr>
                <w:color w:val="000000"/>
                <w:sz w:val="24"/>
                <w:szCs w:val="24"/>
              </w:rPr>
              <w:t>айон, с. </w:t>
            </w:r>
            <w:r>
              <w:rPr>
                <w:color w:val="000000"/>
                <w:sz w:val="24"/>
                <w:szCs w:val="24"/>
              </w:rPr>
              <w:t>Брейтово, ул. Республиканская, д. 54Б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(S3278609000000240826) Строительство сетей по подключению и установке одной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к тепловой сети, Прозоровская СОШ, находящаяся по адресу: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с.</w:t>
            </w:r>
            <w:r w:rsidR="00552A3F">
              <w:rPr>
                <w:color w:val="000000"/>
                <w:sz w:val="24"/>
                <w:szCs w:val="24"/>
              </w:rPr>
              <w:t> </w:t>
            </w:r>
            <w:proofErr w:type="spellStart"/>
            <w:r w:rsidR="006E690A">
              <w:rPr>
                <w:color w:val="000000"/>
                <w:sz w:val="24"/>
                <w:szCs w:val="24"/>
              </w:rPr>
              <w:t>Прозорово</w:t>
            </w:r>
            <w:proofErr w:type="spellEnd"/>
            <w:r w:rsidR="006E690A">
              <w:rPr>
                <w:color w:val="000000"/>
                <w:sz w:val="24"/>
                <w:szCs w:val="24"/>
              </w:rPr>
              <w:t>, ул. Школьная, д. </w:t>
            </w: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(S3278609000000240845) Строительство сетей по подключению и установке одной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к тепловой сети, </w:t>
            </w:r>
            <w:proofErr w:type="spellStart"/>
            <w:r>
              <w:rPr>
                <w:color w:val="000000"/>
                <w:sz w:val="24"/>
                <w:szCs w:val="24"/>
              </w:rPr>
              <w:t>Покрово-Ситская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СОШ, находящаяся по адресу: Ярославская</w:t>
            </w:r>
            <w:r w:rsidR="00552A3F">
              <w:rPr>
                <w:color w:val="000000"/>
                <w:sz w:val="24"/>
                <w:szCs w:val="24"/>
              </w:rPr>
              <w:t xml:space="preserve"> область, </w:t>
            </w:r>
            <w:proofErr w:type="spellStart"/>
            <w:r w:rsidR="00552A3F"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="00552A3F">
              <w:rPr>
                <w:color w:val="000000"/>
                <w:sz w:val="24"/>
                <w:szCs w:val="24"/>
              </w:rPr>
              <w:t xml:space="preserve"> район, с. </w:t>
            </w:r>
            <w:r w:rsidR="00E153D7">
              <w:rPr>
                <w:color w:val="000000"/>
                <w:sz w:val="24"/>
                <w:szCs w:val="24"/>
              </w:rPr>
              <w:t>Покровское на Сити, ул. </w:t>
            </w:r>
            <w:r>
              <w:rPr>
                <w:color w:val="000000"/>
                <w:sz w:val="24"/>
                <w:szCs w:val="24"/>
              </w:rPr>
              <w:t>Школьная, д. 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355 040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1 077 466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1 077 466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(S2278000000000240764)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газовой котельной к тепловой сети, расположенной по адресу: Рос</w:t>
            </w:r>
            <w:r w:rsidR="00552A3F">
              <w:rPr>
                <w:color w:val="000000"/>
                <w:sz w:val="24"/>
                <w:szCs w:val="24"/>
              </w:rPr>
              <w:t>товский муниципальный район, с. </w:t>
            </w:r>
            <w:proofErr w:type="spellStart"/>
            <w:r>
              <w:rPr>
                <w:color w:val="000000"/>
                <w:sz w:val="24"/>
                <w:szCs w:val="24"/>
              </w:rPr>
              <w:t>Дмитриановское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>, ул. Кузьмина в районе д. 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273 201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273 201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(S2278000000000240765)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газовой котельной к тепловой сети, расположенной по адресу: Рос</w:t>
            </w:r>
            <w:r w:rsidR="00552A3F">
              <w:rPr>
                <w:color w:val="000000"/>
                <w:sz w:val="24"/>
                <w:szCs w:val="24"/>
              </w:rPr>
              <w:t>товский муниципальный район, с. </w:t>
            </w:r>
            <w:proofErr w:type="spellStart"/>
            <w:r>
              <w:rPr>
                <w:color w:val="000000"/>
                <w:sz w:val="24"/>
                <w:szCs w:val="24"/>
              </w:rPr>
              <w:t>Дмитриановское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>, ул. Кузьмина в районе д. 39 (здание "Интерната")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401 899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401 899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(S2278000000000240766)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газовой котельной к тепловой сети, расположенной по адресу: Рос</w:t>
            </w:r>
            <w:r w:rsidR="00552A3F">
              <w:rPr>
                <w:color w:val="000000"/>
                <w:sz w:val="24"/>
                <w:szCs w:val="24"/>
              </w:rPr>
              <w:t>товский муниципальный район, с. </w:t>
            </w:r>
            <w:proofErr w:type="spellStart"/>
            <w:r>
              <w:rPr>
                <w:color w:val="000000"/>
                <w:sz w:val="24"/>
                <w:szCs w:val="24"/>
              </w:rPr>
              <w:t>Дмитриановское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>, ул. Кузьмина в районе д. 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32 512 302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32 512 302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(S3278646000000240793)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газовой котельной Воздвиженский сельский дом культуры МБУ "</w:t>
            </w:r>
            <w:proofErr w:type="spellStart"/>
            <w:r>
              <w:rPr>
                <w:color w:val="000000"/>
                <w:sz w:val="24"/>
                <w:szCs w:val="24"/>
              </w:rPr>
              <w:t>Головинский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дом культуры",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с.</w:t>
            </w:r>
            <w:r w:rsidR="00552A3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Воздвиженское, ул. Набережная, д.14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6 732 304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6 732 304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(S3278646000000240795)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газовой котельной МОУ Воздвиженская общеобразовательная школа, по адресу: Ярославск</w:t>
            </w:r>
            <w:r w:rsidR="00552A3F">
              <w:rPr>
                <w:color w:val="000000"/>
                <w:sz w:val="24"/>
                <w:szCs w:val="24"/>
              </w:rPr>
              <w:t xml:space="preserve">ая </w:t>
            </w:r>
            <w:r w:rsidR="00552A3F">
              <w:rPr>
                <w:color w:val="000000"/>
                <w:sz w:val="24"/>
                <w:szCs w:val="24"/>
              </w:rPr>
              <w:lastRenderedPageBreak/>
              <w:t xml:space="preserve">область, </w:t>
            </w:r>
            <w:proofErr w:type="spellStart"/>
            <w:r w:rsidR="00552A3F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="00552A3F">
              <w:rPr>
                <w:color w:val="000000"/>
                <w:sz w:val="24"/>
                <w:szCs w:val="24"/>
              </w:rPr>
              <w:t xml:space="preserve"> район, с. </w:t>
            </w:r>
            <w:r w:rsidR="00746C50">
              <w:rPr>
                <w:color w:val="000000"/>
                <w:sz w:val="24"/>
                <w:szCs w:val="24"/>
              </w:rPr>
              <w:t>Воздвиженское, ул. </w:t>
            </w:r>
            <w:r>
              <w:rPr>
                <w:color w:val="000000"/>
                <w:sz w:val="24"/>
                <w:szCs w:val="24"/>
              </w:rPr>
              <w:t>Школьная, д.5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10 450 711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10 450 711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(S3278646000000240799)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</w:t>
            </w:r>
            <w:proofErr w:type="spellStart"/>
            <w:r>
              <w:rPr>
                <w:color w:val="000000"/>
                <w:sz w:val="24"/>
                <w:szCs w:val="24"/>
              </w:rPr>
              <w:t>Плоскинский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сельский дом культуры МБУ "</w:t>
            </w:r>
            <w:proofErr w:type="spellStart"/>
            <w:r>
              <w:rPr>
                <w:color w:val="000000"/>
                <w:sz w:val="24"/>
                <w:szCs w:val="24"/>
              </w:rPr>
              <w:t>Головинский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дом культуры",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</w:t>
            </w:r>
            <w:r w:rsidR="00552A3F">
              <w:rPr>
                <w:color w:val="000000"/>
                <w:sz w:val="24"/>
                <w:szCs w:val="24"/>
              </w:rPr>
              <w:t>ипальный район, д. Заречье, ул. </w:t>
            </w:r>
            <w:r>
              <w:rPr>
                <w:color w:val="000000"/>
                <w:sz w:val="24"/>
                <w:szCs w:val="24"/>
              </w:rPr>
              <w:t>Заречная</w:t>
            </w:r>
            <w:r w:rsidR="0017232F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д.3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7 146 052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7 146 052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(S3278646000000240800)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МОУ </w:t>
            </w:r>
            <w:proofErr w:type="spellStart"/>
            <w:r>
              <w:rPr>
                <w:color w:val="000000"/>
                <w:sz w:val="24"/>
                <w:szCs w:val="24"/>
              </w:rPr>
              <w:t>Плоскинская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основная общеобразовательная школа, по адресу: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д. Заречье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8 183 235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8 183 235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242 034 547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242 034 547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(S2178000000000240790) Строительство котельной, Ростовский муниципальный район, п. Павлова Гора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(S2278000000000240722)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газовой котельной к тепловой сети, расположенной по адресу: Ярославская область, Рыбинский район, с. Никольское, ул. Молодежная в районе дома 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1 236 714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1 236 714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(S2278000000000240723)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</w:t>
            </w:r>
            <w:r>
              <w:rPr>
                <w:color w:val="000000"/>
                <w:sz w:val="24"/>
                <w:szCs w:val="24"/>
              </w:rPr>
              <w:lastRenderedPageBreak/>
              <w:t>газовой котельной к тепловой сети, расположенной по адресу: Ярославск</w:t>
            </w:r>
            <w:r w:rsidR="00746C50">
              <w:rPr>
                <w:color w:val="000000"/>
                <w:sz w:val="24"/>
                <w:szCs w:val="24"/>
              </w:rPr>
              <w:t>ая область, Рыбинский район, с. </w:t>
            </w:r>
            <w:r>
              <w:rPr>
                <w:color w:val="000000"/>
                <w:sz w:val="24"/>
                <w:szCs w:val="24"/>
              </w:rPr>
              <w:t>Никольское, ул. Мира в районе дома 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(S2278000000000240767) Строительство сетей по подключению и установке трех мини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-модульных газовых котельных, расположенных по адресу: д. </w:t>
            </w:r>
            <w:proofErr w:type="spellStart"/>
            <w:r>
              <w:rPr>
                <w:color w:val="000000"/>
                <w:sz w:val="24"/>
                <w:szCs w:val="24"/>
              </w:rPr>
              <w:t>Свингино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26 871 999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26 871 999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(S2278000000000240768) Строительство сетей по подключению и установке одной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в дер. </w:t>
            </w:r>
            <w:proofErr w:type="spellStart"/>
            <w:r>
              <w:rPr>
                <w:color w:val="000000"/>
                <w:sz w:val="24"/>
                <w:szCs w:val="24"/>
              </w:rPr>
              <w:t>Якунники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7 358 400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7 358 400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(S2278000000000240769)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по адресу: д. </w:t>
            </w:r>
            <w:proofErr w:type="spellStart"/>
            <w:r>
              <w:rPr>
                <w:color w:val="000000"/>
                <w:sz w:val="24"/>
                <w:szCs w:val="24"/>
              </w:rPr>
              <w:t>К</w:t>
            </w:r>
            <w:r w:rsidR="00B32032">
              <w:rPr>
                <w:color w:val="000000"/>
                <w:sz w:val="24"/>
                <w:szCs w:val="24"/>
              </w:rPr>
              <w:t>ормилицино</w:t>
            </w:r>
            <w:proofErr w:type="spellEnd"/>
            <w:r w:rsidR="00B32032">
              <w:rPr>
                <w:color w:val="000000"/>
                <w:sz w:val="24"/>
                <w:szCs w:val="24"/>
              </w:rPr>
              <w:t xml:space="preserve"> Ярославского района</w:t>
            </w:r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13 045 330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13 045 330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(S2278000000000240770) Строительство мини </w:t>
            </w:r>
            <w:proofErr w:type="spellStart"/>
            <w:r>
              <w:rPr>
                <w:color w:val="000000"/>
                <w:sz w:val="24"/>
                <w:szCs w:val="24"/>
              </w:rPr>
              <w:t>бл</w:t>
            </w:r>
            <w:r w:rsidR="00552A3F">
              <w:rPr>
                <w:color w:val="000000"/>
                <w:sz w:val="24"/>
                <w:szCs w:val="24"/>
              </w:rPr>
              <w:t>очно</w:t>
            </w:r>
            <w:proofErr w:type="spellEnd"/>
            <w:r w:rsidR="00552A3F">
              <w:rPr>
                <w:color w:val="000000"/>
                <w:sz w:val="24"/>
                <w:szCs w:val="24"/>
              </w:rPr>
              <w:t>-модульной котельной в пос. </w:t>
            </w:r>
            <w:r>
              <w:rPr>
                <w:color w:val="000000"/>
                <w:sz w:val="24"/>
                <w:szCs w:val="24"/>
              </w:rPr>
              <w:t xml:space="preserve">Козьмодемьянск (ул. 2-ая Привокзальная) </w:t>
            </w:r>
            <w:proofErr w:type="spellStart"/>
            <w:r>
              <w:rPr>
                <w:color w:val="000000"/>
                <w:sz w:val="24"/>
                <w:szCs w:val="24"/>
              </w:rPr>
              <w:t>Карабихского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(S2278000000000240771)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в дер. </w:t>
            </w:r>
            <w:proofErr w:type="spellStart"/>
            <w:r>
              <w:rPr>
                <w:color w:val="000000"/>
                <w:sz w:val="24"/>
                <w:szCs w:val="24"/>
              </w:rPr>
              <w:t>Белкино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Карабихского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(S2278000000000240773)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по адресу: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Большесель</w:t>
            </w:r>
            <w:r w:rsidR="00475278">
              <w:rPr>
                <w:color w:val="000000"/>
                <w:sz w:val="24"/>
                <w:szCs w:val="24"/>
              </w:rPr>
              <w:t>ский</w:t>
            </w:r>
            <w:proofErr w:type="spellEnd"/>
            <w:r w:rsidR="00475278">
              <w:rPr>
                <w:color w:val="000000"/>
                <w:sz w:val="24"/>
                <w:szCs w:val="24"/>
              </w:rPr>
              <w:t xml:space="preserve"> район, д. Борисовское, ул. </w:t>
            </w:r>
            <w:r>
              <w:rPr>
                <w:color w:val="000000"/>
                <w:sz w:val="24"/>
                <w:szCs w:val="24"/>
              </w:rPr>
              <w:t>Молодежная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54 435 000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54 435 000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(S2278000000000240779)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по адресу: Ярославская область,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</w:t>
            </w:r>
            <w:r w:rsidR="00D90883">
              <w:rPr>
                <w:color w:val="000000"/>
                <w:sz w:val="24"/>
                <w:szCs w:val="24"/>
              </w:rPr>
              <w:t>ий район, п. Красные Ткачи, ул. </w:t>
            </w:r>
            <w:r>
              <w:rPr>
                <w:color w:val="000000"/>
                <w:sz w:val="24"/>
                <w:szCs w:val="24"/>
              </w:rPr>
              <w:t>Текстильщиков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13 060 000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(S2278000000000250909)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газовой котельной</w:t>
            </w:r>
            <w:r w:rsidR="00440DB5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расположенной по адресу: Ярославска</w:t>
            </w:r>
            <w:r w:rsidR="00E24820">
              <w:rPr>
                <w:color w:val="000000"/>
                <w:sz w:val="24"/>
                <w:szCs w:val="24"/>
              </w:rPr>
              <w:t>я область, Ростовский район, д. </w:t>
            </w:r>
            <w:proofErr w:type="spellStart"/>
            <w:r>
              <w:rPr>
                <w:color w:val="000000"/>
                <w:sz w:val="24"/>
                <w:szCs w:val="24"/>
              </w:rPr>
              <w:t>Коленово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(S2278000000000250914)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</w:t>
            </w:r>
            <w:r w:rsidR="00E24820">
              <w:rPr>
                <w:color w:val="000000"/>
                <w:sz w:val="24"/>
                <w:szCs w:val="24"/>
              </w:rPr>
              <w:t xml:space="preserve">ой котельной в с. Угодичи, </w:t>
            </w:r>
            <w:proofErr w:type="spellStart"/>
            <w:r w:rsidR="00E24820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="00E24820">
              <w:rPr>
                <w:color w:val="000000"/>
                <w:sz w:val="24"/>
                <w:szCs w:val="24"/>
              </w:rPr>
              <w:t>. </w:t>
            </w:r>
            <w:r w:rsidR="00B32032">
              <w:rPr>
                <w:color w:val="000000"/>
                <w:sz w:val="24"/>
                <w:szCs w:val="24"/>
              </w:rPr>
              <w:t>Семибратово</w:t>
            </w:r>
            <w:r>
              <w:rPr>
                <w:color w:val="000000"/>
                <w:sz w:val="24"/>
                <w:szCs w:val="24"/>
              </w:rPr>
              <w:t xml:space="preserve">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8 742 104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8 742 104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(S3278609000000240843) Строительство сетей по подключению и установке теплогенерирующего оборудования котельной </w:t>
            </w:r>
            <w:proofErr w:type="spellStart"/>
            <w:r>
              <w:rPr>
                <w:color w:val="000000"/>
                <w:sz w:val="24"/>
                <w:szCs w:val="24"/>
              </w:rPr>
              <w:t>Ульяниха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находящейся по адресу: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дер. </w:t>
            </w:r>
            <w:proofErr w:type="spellStart"/>
            <w:r>
              <w:rPr>
                <w:color w:val="000000"/>
                <w:sz w:val="24"/>
                <w:szCs w:val="24"/>
              </w:rPr>
              <w:t>Ульяниха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ул. имени А.Г. </w:t>
            </w:r>
            <w:r w:rsidR="00004F19">
              <w:rPr>
                <w:color w:val="000000"/>
                <w:sz w:val="24"/>
                <w:szCs w:val="24"/>
              </w:rPr>
              <w:t>Сорокина, уч. 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13 585 000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13 585 000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251 122 822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251 122 822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251 122 822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251 122 822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(S3178532000000250950)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котельной по адресу: Ярославская область, Переславль-За</w:t>
            </w:r>
            <w:r w:rsidR="009F4BCD">
              <w:rPr>
                <w:color w:val="000000"/>
                <w:sz w:val="24"/>
                <w:szCs w:val="24"/>
              </w:rPr>
              <w:t>лесский муниципальный округ, п. </w:t>
            </w:r>
            <w:r>
              <w:rPr>
                <w:color w:val="000000"/>
                <w:sz w:val="24"/>
                <w:szCs w:val="24"/>
              </w:rPr>
              <w:t>Рязанцево, ул. Гагарина, 1/1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39 999 746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39 999 746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(S3278532000000250949)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по адресу: Ярославская область,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Переславль-Залесский </w:t>
            </w:r>
            <w:r w:rsidR="009F4BCD">
              <w:rPr>
                <w:color w:val="000000"/>
                <w:sz w:val="24"/>
                <w:szCs w:val="24"/>
              </w:rPr>
              <w:t>муниципальный округ, д. </w:t>
            </w:r>
            <w:r>
              <w:rPr>
                <w:color w:val="000000"/>
                <w:sz w:val="24"/>
                <w:szCs w:val="24"/>
              </w:rPr>
              <w:t>Горки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58 518 449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58 518 449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(S3278532000000250951)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котельной по адресу: Ярославская область, Переславль-За</w:t>
            </w:r>
            <w:r w:rsidR="00500EE3">
              <w:rPr>
                <w:color w:val="000000"/>
                <w:sz w:val="24"/>
                <w:szCs w:val="24"/>
              </w:rPr>
              <w:t>лесский муниципальный округ, с. </w:t>
            </w:r>
            <w:r>
              <w:rPr>
                <w:color w:val="000000"/>
                <w:sz w:val="24"/>
                <w:szCs w:val="24"/>
              </w:rPr>
              <w:t>Елизарово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43 715 590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43 715 590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(S3278532000000250952)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котельной по адресу: Ярославская область, Переславль-За</w:t>
            </w:r>
            <w:r w:rsidR="00500EE3">
              <w:rPr>
                <w:color w:val="000000"/>
                <w:sz w:val="24"/>
                <w:szCs w:val="24"/>
              </w:rPr>
              <w:t>лесский муниципальный округ, п. </w:t>
            </w:r>
            <w:r>
              <w:rPr>
                <w:color w:val="000000"/>
                <w:sz w:val="24"/>
                <w:szCs w:val="24"/>
              </w:rPr>
              <w:t>Дубки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58 390 005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58 390 005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(S3278532000000250953)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котельной по адресу: Ярославская область, Переславль-За</w:t>
            </w:r>
            <w:r w:rsidR="00532E92">
              <w:rPr>
                <w:color w:val="000000"/>
                <w:sz w:val="24"/>
                <w:szCs w:val="24"/>
              </w:rPr>
              <w:t>лесский муниципальный округ, с. </w:t>
            </w:r>
            <w:r>
              <w:rPr>
                <w:color w:val="000000"/>
                <w:sz w:val="24"/>
                <w:szCs w:val="24"/>
              </w:rPr>
              <w:t>Смоленское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50 499 032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50 499 032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114 889 390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41 797 590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73 091 800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20 336 680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34 627 100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(000000001120966111) Водопровод от микрорайона Волжский в городе Рыбинске Ярославской области до поселка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Каменники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20 336 680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34 627 100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59 925 610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21 460 910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38 464 700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59 925 610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21 460 910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38 464 700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(S3278615101000230676) Строительство канализационной сети улиц Сосновая и Островского города Данилова (городское поселение Данилов)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59 925 610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21 460 910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38 464 700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150 138 559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150 138 559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150 138 559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150 138 559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(S3278643101000250913) </w:t>
            </w:r>
            <w:r w:rsidR="00E906C1">
              <w:rPr>
                <w:color w:val="000000"/>
                <w:sz w:val="24"/>
                <w:szCs w:val="24"/>
              </w:rPr>
              <w:t>Строительство дороги в г. </w:t>
            </w:r>
            <w:r>
              <w:rPr>
                <w:color w:val="000000"/>
                <w:sz w:val="24"/>
                <w:szCs w:val="24"/>
              </w:rPr>
              <w:t xml:space="preserve">Тутаеве для запуска производственных комплексов в индустриальном парке "Тутаев" РФ,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г. Тутаев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52 138 559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52 138 559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(S2278000000000250883) Строительство системы хозяйственно-бытовой канализации в целях подключения производственных комплексов на территории индустриального парка "Тутаев" РФ,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г. Тутаев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52 138 559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52 138 559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1 046 136 875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41 845 475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1 004 291 400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1 046 136 875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41 845 475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1 004 291 400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1 046 136 875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41 845 475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1 004 291 400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1 046 136 875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41 845 475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1 004 291 400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F3F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(378646480131220001) Автомобильная дорога от </w:t>
            </w:r>
          </w:p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Р-132 до с. Красное (IV категории)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1 046 136 875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41 845 475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1 004 291 400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7 999 701 562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624 704 062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7 374 997 500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8 963 689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8 963 689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8 963 689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8 963 689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(S2178000000000210435) Реконструкция мостового перехода через реку Коровку км 228+020, на а/д </w:t>
            </w:r>
            <w:proofErr w:type="spellStart"/>
            <w:r>
              <w:rPr>
                <w:color w:val="000000"/>
                <w:sz w:val="24"/>
                <w:szCs w:val="24"/>
              </w:rPr>
              <w:t>С.Посад</w:t>
            </w:r>
            <w:proofErr w:type="spellEnd"/>
            <w:r w:rsidR="00CA1194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Калязин</w:t>
            </w:r>
            <w:r w:rsidR="00CA1194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Рыбинск</w:t>
            </w:r>
            <w:r w:rsidR="00CA119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</w:t>
            </w:r>
            <w:r w:rsidR="00CA119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Череповец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(S2278000000000240697) Строительство улицы в производственной зоне в западной части индустриального парка "Новоселки" во Фрунзенском районе г. Ярославля (в том числе разработка проектной и рабочей документации)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652 797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652 797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(S2278000000000240711) Разработка проектной и рабочей документации на реконструкцию участка автомобильной дороги Новый Некоуз - </w:t>
            </w:r>
            <w:proofErr w:type="spellStart"/>
            <w:r>
              <w:rPr>
                <w:color w:val="000000"/>
                <w:sz w:val="24"/>
                <w:szCs w:val="24"/>
              </w:rPr>
              <w:t>Родионово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пос. Октябрь, включающего мостовой переход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Ильдь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7 990 737 873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615 740 373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7 374 997 500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7 682 289 141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307 291 641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7 374 997 500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(000000001120966277) "Реконструкция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Ярославля". IV этап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7 682 289 141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307 291 641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7 374 997 500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308 448 732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308 448 732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140 308 648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140 308 648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(S2278000000000250874) "Дорога Калита - Взлетная полоса - Стрельбище" (на территории "Ярославское взморье"). 2 этап: Строительство кольцевого пересечения с автомобильной дорогой Глебово-Ларионово на км 8+411 в Рыбинском муниципал</w:t>
            </w:r>
            <w:r w:rsidR="00395D9E">
              <w:rPr>
                <w:color w:val="000000"/>
                <w:sz w:val="24"/>
                <w:szCs w:val="24"/>
              </w:rPr>
              <w:t>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70 064 111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70 064 111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(S2278000000000250907) Реконструкция участка автомобильной дороги Новый Некоуз - </w:t>
            </w:r>
            <w:proofErr w:type="spellStart"/>
            <w:r>
              <w:rPr>
                <w:color w:val="000000"/>
                <w:sz w:val="24"/>
                <w:szCs w:val="24"/>
              </w:rPr>
              <w:t>Родионово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пос. Октябрь, включающего мостовой переход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Ильдь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98 075 973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98 075 973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(S2278000000000230617) Приобретение здания для размещения органов исполнительной власти по адресу: г. Ярославль, ул. Советская, д. 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1 523 014 774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1 146 243 574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376 771 200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151 244 844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151 244 844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151 244 844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151 244 844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(S2278000000000230604) Банно-оздоровительный комплекс</w:t>
            </w:r>
            <w:r w:rsidR="00EE45D9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г. 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151 244 844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151 244 844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1 371 769 930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994 998 730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376 771 200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50 460 730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2 018 430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48 442 300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50 460 730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2 018 430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48 442 300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(S31786370000002</w:t>
            </w:r>
            <w:r w:rsidR="002D3D5F">
              <w:rPr>
                <w:color w:val="000000"/>
                <w:sz w:val="24"/>
                <w:szCs w:val="24"/>
              </w:rPr>
              <w:t xml:space="preserve">50975) Строительство МЖК в </w:t>
            </w:r>
            <w:proofErr w:type="spellStart"/>
            <w:r w:rsidR="002D3D5F">
              <w:rPr>
                <w:color w:val="000000"/>
                <w:sz w:val="24"/>
                <w:szCs w:val="24"/>
              </w:rPr>
              <w:t>р.п</w:t>
            </w:r>
            <w:proofErr w:type="spellEnd"/>
            <w:r w:rsidR="002D3D5F">
              <w:rPr>
                <w:color w:val="000000"/>
                <w:sz w:val="24"/>
                <w:szCs w:val="24"/>
              </w:rPr>
              <w:t>. 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Ростовского муниципального округа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50 460 730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2 018 430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48 442 300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488 615 934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160 287 034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328 328 900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(000000001120964662) Строительство многофункционального центра</w:t>
            </w:r>
            <w:r w:rsidR="00AA091E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с</w:t>
            </w:r>
            <w:r w:rsidR="00AA091E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Новый Некоуз,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района,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177 750 203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48 753 303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128 996 900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6922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(000000001120964664) Центр единоборств по адресу: 152240, Я</w:t>
            </w:r>
            <w:r w:rsidR="00B32032">
              <w:rPr>
                <w:color w:val="000000"/>
                <w:sz w:val="24"/>
                <w:szCs w:val="24"/>
              </w:rPr>
              <w:t xml:space="preserve">рославская область, </w:t>
            </w:r>
          </w:p>
          <w:p w:rsidR="00963449" w:rsidRDefault="00B320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 Гаврилов-</w:t>
            </w:r>
            <w:r w:rsidR="00FD5E5F">
              <w:rPr>
                <w:color w:val="000000"/>
                <w:sz w:val="24"/>
                <w:szCs w:val="24"/>
              </w:rPr>
              <w:t>Ям, ул. Спортивная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14 198 520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14 198 520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(000000001120964702) "Центр культурного развития" по адресу: </w:t>
            </w:r>
            <w:r w:rsidR="00AA091E">
              <w:rPr>
                <w:color w:val="000000"/>
                <w:sz w:val="24"/>
                <w:szCs w:val="24"/>
              </w:rPr>
              <w:t>Ярославская область, г. </w:t>
            </w:r>
            <w:r>
              <w:rPr>
                <w:color w:val="000000"/>
                <w:sz w:val="24"/>
                <w:szCs w:val="24"/>
              </w:rPr>
              <w:t>Ростов, Микрорайон №</w:t>
            </w:r>
            <w:r w:rsidR="00CA119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115 843 717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10 194 717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105 649 000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(000000001120964716) "Физкультурно-оздоровительный комплекс" по адресу: Ярославская область, г.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180 823 494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87 140 494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93 683 000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25 270 700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25 270 700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</w:t>
            </w:r>
            <w:r w:rsidR="00E31B3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</w:t>
            </w:r>
            <w:r w:rsidR="0075702D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7 200 982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7 200 982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(000000001120964650) Строительство сетей хозяйственно- бытовой канализации в с. Новый Некоуз (ул. Колхозная</w:t>
            </w:r>
            <w:r w:rsidR="00B3203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 ул.</w:t>
            </w:r>
            <w:r w:rsidR="00E31B3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Некоузская</w:t>
            </w:r>
            <w:proofErr w:type="spellEnd"/>
            <w:r w:rsidR="00B3203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 пер.</w:t>
            </w:r>
            <w:r w:rsidR="00E31B3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Фабричный)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4 750 582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4 750 582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(000000001120964726) Реконструкция напорного коллектора от КНС 1 до ОСК</w:t>
            </w:r>
            <w:r w:rsidR="00BA172D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г. 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13 319 136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13 319 136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7 690 187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7 690 187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7 690 187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7 690 187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(000000001120961993) Физкультурно-оздоровительный комплекс (УЦОК)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7 690 187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7 690 187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765 659 649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765 659 649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(000000001120964662) Строительство многофункционального центра</w:t>
            </w:r>
            <w:r w:rsidR="00BA172D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с</w:t>
            </w:r>
            <w:r w:rsidR="00BA172D">
              <w:rPr>
                <w:color w:val="000000"/>
                <w:sz w:val="24"/>
                <w:szCs w:val="24"/>
              </w:rPr>
              <w:t xml:space="preserve">. Новый Некоуз </w:t>
            </w:r>
            <w:proofErr w:type="spellStart"/>
            <w:r w:rsidR="00BA172D"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 w:rsidR="00BA172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168 833 744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168 833 744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(000000001120964664) Центр единоборств по адресу: 152240, Ярославск</w:t>
            </w:r>
            <w:r w:rsidR="00B2394F">
              <w:rPr>
                <w:color w:val="000000"/>
                <w:sz w:val="24"/>
                <w:szCs w:val="24"/>
              </w:rPr>
              <w:t>ая область, г. Гаврилов-Ям, ул. </w:t>
            </w:r>
            <w:bookmarkStart w:id="2" w:name="_GoBack"/>
            <w:bookmarkEnd w:id="2"/>
            <w:r>
              <w:rPr>
                <w:color w:val="000000"/>
                <w:sz w:val="24"/>
                <w:szCs w:val="24"/>
              </w:rPr>
              <w:t>Спортивная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64 003 678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64 003 678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(000000001120964702) "Центр культурного развития" по адресу: </w:t>
            </w:r>
            <w:r w:rsidR="00AC58EB">
              <w:rPr>
                <w:color w:val="000000"/>
                <w:sz w:val="24"/>
                <w:szCs w:val="24"/>
              </w:rPr>
              <w:t>Ярославская область, г. </w:t>
            </w:r>
            <w:r>
              <w:rPr>
                <w:color w:val="000000"/>
                <w:sz w:val="24"/>
                <w:szCs w:val="24"/>
              </w:rPr>
              <w:t>Ростов, Микрорайон №</w:t>
            </w:r>
            <w:r w:rsidR="003F594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217 812 660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217 812 660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(000000001120964716) "Физкультурно-оздоровительный комплекс" по адресу: Ярославская область, г.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315 009 567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315 009 567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34 072 730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</w:t>
            </w:r>
            <w:r w:rsidR="00C52193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</w:t>
            </w:r>
            <w:r w:rsidR="00C52193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14 862 321 116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4 640 680 852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10 002 012 300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219 627 964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11 711 730 472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3 370 824 272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8 340 906 200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63449" w:rsidTr="00C512E6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9634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9634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3449" w:rsidRDefault="00FD5E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3 150 590 644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1 269 856 580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1 661 106 100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3449" w:rsidRDefault="00FD5E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219 627 964</w:t>
            </w:r>
          </w:p>
        </w:tc>
      </w:tr>
    </w:tbl>
    <w:p w:rsidR="00CA0384" w:rsidRDefault="00CA0384"/>
    <w:sectPr w:rsidR="00CA0384">
      <w:headerReference w:type="default" r:id="rId6"/>
      <w:footerReference w:type="default" r:id="rId7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8EB" w:rsidRDefault="00AC58EB">
      <w:r>
        <w:separator/>
      </w:r>
    </w:p>
  </w:endnote>
  <w:endnote w:type="continuationSeparator" w:id="0">
    <w:p w:rsidR="00AC58EB" w:rsidRDefault="00AC5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C58EB">
      <w:tc>
        <w:tcPr>
          <w:tcW w:w="14786" w:type="dxa"/>
        </w:tcPr>
        <w:p w:rsidR="00AC58EB" w:rsidRDefault="00AC58E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8EB" w:rsidRDefault="00AC58EB">
      <w:r>
        <w:separator/>
      </w:r>
    </w:p>
  </w:footnote>
  <w:footnote w:type="continuationSeparator" w:id="0">
    <w:p w:rsidR="00AC58EB" w:rsidRDefault="00AC5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C58EB">
      <w:tc>
        <w:tcPr>
          <w:tcW w:w="14786" w:type="dxa"/>
        </w:tcPr>
        <w:p w:rsidR="00AC58EB" w:rsidRDefault="00AC58EB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B2394F">
            <w:rPr>
              <w:noProof/>
              <w:color w:val="000000"/>
            </w:rPr>
            <w:t>21</w:t>
          </w:r>
          <w:r>
            <w:fldChar w:fldCharType="end"/>
          </w:r>
        </w:p>
        <w:p w:rsidR="00AC58EB" w:rsidRDefault="00AC58E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449"/>
    <w:rsid w:val="00004F19"/>
    <w:rsid w:val="00114FAD"/>
    <w:rsid w:val="0017232F"/>
    <w:rsid w:val="002D3D5F"/>
    <w:rsid w:val="002D66DF"/>
    <w:rsid w:val="00395D9E"/>
    <w:rsid w:val="003F5943"/>
    <w:rsid w:val="00440DB5"/>
    <w:rsid w:val="0044522B"/>
    <w:rsid w:val="00475278"/>
    <w:rsid w:val="00500EE3"/>
    <w:rsid w:val="00532E92"/>
    <w:rsid w:val="00552A3F"/>
    <w:rsid w:val="005819FC"/>
    <w:rsid w:val="005D2052"/>
    <w:rsid w:val="006C4DF7"/>
    <w:rsid w:val="006E690A"/>
    <w:rsid w:val="00746C50"/>
    <w:rsid w:val="0075702D"/>
    <w:rsid w:val="0079610D"/>
    <w:rsid w:val="0080474C"/>
    <w:rsid w:val="008C4A0A"/>
    <w:rsid w:val="00963449"/>
    <w:rsid w:val="0096405C"/>
    <w:rsid w:val="009D241D"/>
    <w:rsid w:val="009D3457"/>
    <w:rsid w:val="009F4BCD"/>
    <w:rsid w:val="00AA091E"/>
    <w:rsid w:val="00AC58EB"/>
    <w:rsid w:val="00B2394F"/>
    <w:rsid w:val="00B32032"/>
    <w:rsid w:val="00BA172D"/>
    <w:rsid w:val="00C512E6"/>
    <w:rsid w:val="00C52193"/>
    <w:rsid w:val="00CA0384"/>
    <w:rsid w:val="00CA1194"/>
    <w:rsid w:val="00CA7F3F"/>
    <w:rsid w:val="00D90883"/>
    <w:rsid w:val="00D95F23"/>
    <w:rsid w:val="00DF1896"/>
    <w:rsid w:val="00E153D7"/>
    <w:rsid w:val="00E24820"/>
    <w:rsid w:val="00E31B3B"/>
    <w:rsid w:val="00E906C1"/>
    <w:rsid w:val="00EE45D9"/>
    <w:rsid w:val="00F36EAC"/>
    <w:rsid w:val="00F46922"/>
    <w:rsid w:val="00FD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61FB8"/>
  <w15:docId w15:val="{8E0D49DE-723F-4CD0-B234-1B733D5A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4869</Words>
  <Characters>27759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Овсянникова Евгения Владимировна</cp:lastModifiedBy>
  <cp:revision>12</cp:revision>
  <dcterms:created xsi:type="dcterms:W3CDTF">2026-02-16T15:18:00Z</dcterms:created>
  <dcterms:modified xsi:type="dcterms:W3CDTF">2026-02-17T07:43:00Z</dcterms:modified>
</cp:coreProperties>
</file>